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r w:rsidRPr="00842621">
        <w:rPr>
          <w:rFonts w:hint="eastAsia"/>
          <w:color w:val="auto"/>
        </w:rPr>
        <w:t>2012</w:t>
      </w:r>
      <w:r w:rsidRPr="00842621">
        <w:rPr>
          <w:rFonts w:hint="eastAsia"/>
          <w:color w:val="auto"/>
        </w:rPr>
        <w:t>年终总结</w:t>
      </w:r>
      <w:bookmarkStart w:id="0" w:name="_GoBack"/>
      <w:bookmarkEnd w:id="0"/>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5F5" w:rsidRDefault="00C975F5" w:rsidP="006752D2">
      <w:pPr>
        <w:spacing w:after="0" w:line="240" w:lineRule="auto"/>
      </w:pPr>
      <w:r>
        <w:separator/>
      </w:r>
    </w:p>
  </w:endnote>
  <w:endnote w:type="continuationSeparator" w:id="0">
    <w:p w:rsidR="00C975F5" w:rsidRDefault="00C975F5"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5F5" w:rsidRDefault="00C975F5" w:rsidP="006752D2">
      <w:pPr>
        <w:spacing w:after="0" w:line="240" w:lineRule="auto"/>
      </w:pPr>
      <w:r>
        <w:separator/>
      </w:r>
    </w:p>
  </w:footnote>
  <w:footnote w:type="continuationSeparator" w:id="0">
    <w:p w:rsidR="00C975F5" w:rsidRDefault="00C975F5"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59"/>
    <w:rsid w:val="000451EB"/>
    <w:rsid w:val="00071230"/>
    <w:rsid w:val="000B0939"/>
    <w:rsid w:val="000C3726"/>
    <w:rsid w:val="000E6845"/>
    <w:rsid w:val="001110FC"/>
    <w:rsid w:val="00125CFF"/>
    <w:rsid w:val="00295B27"/>
    <w:rsid w:val="002C049D"/>
    <w:rsid w:val="0033460E"/>
    <w:rsid w:val="003456A8"/>
    <w:rsid w:val="003575D2"/>
    <w:rsid w:val="004064B0"/>
    <w:rsid w:val="00411859"/>
    <w:rsid w:val="00411F2D"/>
    <w:rsid w:val="00480B82"/>
    <w:rsid w:val="00482105"/>
    <w:rsid w:val="004D7705"/>
    <w:rsid w:val="00567705"/>
    <w:rsid w:val="0058104C"/>
    <w:rsid w:val="006752D2"/>
    <w:rsid w:val="00684D79"/>
    <w:rsid w:val="006A0759"/>
    <w:rsid w:val="007370F2"/>
    <w:rsid w:val="00750E23"/>
    <w:rsid w:val="00763394"/>
    <w:rsid w:val="0079665B"/>
    <w:rsid w:val="007A6E49"/>
    <w:rsid w:val="007D692F"/>
    <w:rsid w:val="007F57D6"/>
    <w:rsid w:val="0080225E"/>
    <w:rsid w:val="00817D2B"/>
    <w:rsid w:val="00842621"/>
    <w:rsid w:val="009063EC"/>
    <w:rsid w:val="009520CF"/>
    <w:rsid w:val="00A14332"/>
    <w:rsid w:val="00B01B9F"/>
    <w:rsid w:val="00B74D39"/>
    <w:rsid w:val="00BD0708"/>
    <w:rsid w:val="00BF2EA5"/>
    <w:rsid w:val="00C15919"/>
    <w:rsid w:val="00C321C7"/>
    <w:rsid w:val="00C37673"/>
    <w:rsid w:val="00C975F5"/>
    <w:rsid w:val="00D1722E"/>
    <w:rsid w:val="00DC6C0F"/>
    <w:rsid w:val="00DD5475"/>
    <w:rsid w:val="00E05A11"/>
    <w:rsid w:val="00E20FA7"/>
    <w:rsid w:val="00E752D6"/>
    <w:rsid w:val="00F8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2D41905-C434-453E-B2F4-D200B1C7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9FC7A-D446-4A73-8441-7C66F8CEE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483</Words>
  <Characters>2754</Characters>
  <Application>Microsoft Office Word</Application>
  <DocSecurity>0</DocSecurity>
  <Lines>22</Lines>
  <Paragraphs>6</Paragraphs>
  <ScaleCrop>false</ScaleCrop>
  <Company>Hewlett-Packard</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PJ</dc:creator>
  <cp:lastModifiedBy>王士刚</cp:lastModifiedBy>
  <cp:revision>6</cp:revision>
  <dcterms:created xsi:type="dcterms:W3CDTF">2014-01-18T03:18:00Z</dcterms:created>
  <dcterms:modified xsi:type="dcterms:W3CDTF">2014-01-19T11:36:00Z</dcterms:modified>
  <cp:contentStatus>最终状态</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